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6ColorfulAccent5"/>
        <w:tblpPr w:leftFromText="180" w:rightFromText="180" w:vertAnchor="page" w:horzAnchor="margin" w:tblpXSpec="center" w:tblpY="4126"/>
        <w:tblW w:w="10348" w:type="dxa"/>
        <w:tblLook w:val="04A0"/>
      </w:tblPr>
      <w:tblGrid>
        <w:gridCol w:w="1870"/>
        <w:gridCol w:w="1244"/>
        <w:gridCol w:w="5391"/>
        <w:gridCol w:w="1843"/>
      </w:tblGrid>
      <w:tr w:rsidR="004B5ABA" w:rsidRPr="004B5ABA" w:rsidTr="00EA0383">
        <w:trPr>
          <w:cnfStyle w:val="100000000000"/>
        </w:trPr>
        <w:tc>
          <w:tcPr>
            <w:cnfStyle w:val="001000000000"/>
            <w:tcW w:w="1870" w:type="dxa"/>
            <w:vAlign w:val="center"/>
          </w:tcPr>
          <w:p w:rsidR="004B5ABA" w:rsidRPr="004B5ABA" w:rsidRDefault="004B5ABA" w:rsidP="00EA0383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Dan</w:t>
            </w:r>
          </w:p>
        </w:tc>
        <w:tc>
          <w:tcPr>
            <w:tcW w:w="1244" w:type="dxa"/>
            <w:vAlign w:val="center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391" w:type="dxa"/>
            <w:vAlign w:val="center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Obrok 1</w:t>
            </w:r>
          </w:p>
        </w:tc>
        <w:tc>
          <w:tcPr>
            <w:tcW w:w="1843" w:type="dxa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Obrok 2</w:t>
            </w:r>
            <w:r w:rsidRPr="004B5ABA"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 xml:space="preserve"> kod alergija na mlijeko i mliječne proizvode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Ponedjeljak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E54DA1" w:rsidP="0047540E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Griz na </w:t>
            </w:r>
            <w:r w:rsidR="006E7878">
              <w:rPr>
                <w:rFonts w:asciiTheme="majorHAnsi" w:eastAsia="Times New Roman" w:hAnsiTheme="majorHAnsi" w:cs="Times New Roman"/>
                <w:lang w:val="hr-HR" w:eastAsia="hr-HR"/>
              </w:rPr>
              <w:t>mlijek</w:t>
            </w:r>
            <w:r>
              <w:rPr>
                <w:rFonts w:asciiTheme="majorHAnsi" w:eastAsia="Times New Roman" w:hAnsiTheme="majorHAnsi" w:cs="Times New Roman"/>
                <w:lang w:val="hr-HR" w:eastAsia="hr-HR"/>
              </w:rPr>
              <w:t>u</w:t>
            </w:r>
            <w:r w:rsidR="00A42D88">
              <w:rPr>
                <w:rFonts w:asciiTheme="majorHAnsi" w:eastAsia="Times New Roman" w:hAnsiTheme="majorHAnsi" w:cs="Times New Roman"/>
                <w:lang w:val="hr-HR" w:eastAsia="hr-HR"/>
              </w:rPr>
              <w:t>, mlijeko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BF010F">
        <w:trPr>
          <w:trHeight w:val="372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394399" w:rsidP="00B32CAF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 / Voćni frappe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F90755" w:rsidRPr="004B5ABA" w:rsidRDefault="00A42D88" w:rsidP="00F90755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Krem juha od</w:t>
            </w:r>
            <w:r w:rsidR="00F90755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povrća, pileći file u umaku u graška, riža,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0A1BF7" w:rsidRPr="004B5ABA" w:rsidTr="00EA0383">
        <w:tc>
          <w:tcPr>
            <w:cnfStyle w:val="001000000000"/>
            <w:tcW w:w="1870" w:type="dxa"/>
            <w:vMerge/>
            <w:vAlign w:val="center"/>
          </w:tcPr>
          <w:p w:rsidR="000A1BF7" w:rsidRPr="004B5ABA" w:rsidRDefault="000A1BF7" w:rsidP="000A1BF7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0A1BF7" w:rsidRPr="004B5ABA" w:rsidRDefault="000A1BF7" w:rsidP="000A1BF7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0A1BF7" w:rsidRPr="004B5ABA" w:rsidRDefault="00A42D88" w:rsidP="000A1BF7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Sirni ABC</w:t>
            </w:r>
            <w:r w:rsidR="000A1BF7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namaz, kruh</w:t>
            </w:r>
          </w:p>
        </w:tc>
        <w:tc>
          <w:tcPr>
            <w:tcW w:w="1843" w:type="dxa"/>
            <w:vAlign w:val="center"/>
          </w:tcPr>
          <w:p w:rsidR="000A1BF7" w:rsidRPr="004B5ABA" w:rsidRDefault="000A1BF7" w:rsidP="000A1BF7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0A1BF7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0A1BF7" w:rsidRPr="004B5ABA" w:rsidRDefault="000A1BF7" w:rsidP="000A1BF7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Utorak</w:t>
            </w:r>
          </w:p>
        </w:tc>
        <w:tc>
          <w:tcPr>
            <w:tcW w:w="1244" w:type="dxa"/>
          </w:tcPr>
          <w:p w:rsidR="000A1BF7" w:rsidRPr="004B5ABA" w:rsidRDefault="000A1BF7" w:rsidP="000A1BF7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0A1BF7" w:rsidRPr="004B5ABA" w:rsidRDefault="000A1BF7" w:rsidP="000A1BF7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Nesquik žitne pahuljice, mlijeko</w:t>
            </w:r>
          </w:p>
        </w:tc>
        <w:tc>
          <w:tcPr>
            <w:tcW w:w="1843" w:type="dxa"/>
            <w:vAlign w:val="center"/>
          </w:tcPr>
          <w:p w:rsidR="000A1BF7" w:rsidRPr="004B5ABA" w:rsidRDefault="000A1BF7" w:rsidP="000A1BF7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0A1BF7" w:rsidRPr="004B5ABA" w:rsidTr="00EA0383">
        <w:tc>
          <w:tcPr>
            <w:cnfStyle w:val="001000000000"/>
            <w:tcW w:w="1870" w:type="dxa"/>
            <w:vMerge/>
            <w:vAlign w:val="center"/>
          </w:tcPr>
          <w:p w:rsidR="000A1BF7" w:rsidRPr="004B5ABA" w:rsidRDefault="000A1BF7" w:rsidP="000A1BF7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0A1BF7" w:rsidRPr="004B5ABA" w:rsidRDefault="000A1BF7" w:rsidP="000A1BF7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0A1BF7" w:rsidRPr="004B5ABA" w:rsidRDefault="000A1BF7" w:rsidP="000A1BF7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 / Voćni frappe</w:t>
            </w:r>
          </w:p>
        </w:tc>
        <w:tc>
          <w:tcPr>
            <w:tcW w:w="1843" w:type="dxa"/>
            <w:vAlign w:val="center"/>
          </w:tcPr>
          <w:p w:rsidR="000A1BF7" w:rsidRPr="004B5ABA" w:rsidRDefault="000A1BF7" w:rsidP="000A1BF7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0A1BF7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0A1BF7" w:rsidRPr="004B5ABA" w:rsidRDefault="000A1BF7" w:rsidP="000A1BF7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0A1BF7" w:rsidRPr="004B5ABA" w:rsidRDefault="000A1BF7" w:rsidP="000A1BF7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0A1BF7" w:rsidRPr="004B5ABA" w:rsidRDefault="00F90755" w:rsidP="00A42D88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Bistra juha s rezancima, pileći paprikaš, tijesto, kruh</w:t>
            </w:r>
          </w:p>
        </w:tc>
        <w:tc>
          <w:tcPr>
            <w:tcW w:w="1843" w:type="dxa"/>
            <w:vAlign w:val="center"/>
          </w:tcPr>
          <w:p w:rsidR="000A1BF7" w:rsidRPr="004B5ABA" w:rsidRDefault="000A1BF7" w:rsidP="000A1BF7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0A1BF7" w:rsidRPr="004B5ABA" w:rsidTr="00EA0383">
        <w:tc>
          <w:tcPr>
            <w:cnfStyle w:val="001000000000"/>
            <w:tcW w:w="1870" w:type="dxa"/>
            <w:vMerge/>
            <w:vAlign w:val="center"/>
          </w:tcPr>
          <w:p w:rsidR="000A1BF7" w:rsidRPr="004B5ABA" w:rsidRDefault="000A1BF7" w:rsidP="000A1BF7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0A1BF7" w:rsidRPr="004B5ABA" w:rsidRDefault="000A1BF7" w:rsidP="000A1BF7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0A1BF7" w:rsidRPr="004B5ABA" w:rsidRDefault="00A42D88" w:rsidP="000A1BF7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Marmelada</w:t>
            </w:r>
            <w:r w:rsidR="000A1BF7">
              <w:rPr>
                <w:rFonts w:asciiTheme="majorHAnsi" w:eastAsia="Times New Roman" w:hAnsiTheme="majorHAnsi" w:cs="Times New Roman"/>
                <w:lang w:val="hr-HR" w:eastAsia="hr-HR"/>
              </w:rPr>
              <w:t>, kruh</w:t>
            </w:r>
          </w:p>
        </w:tc>
        <w:tc>
          <w:tcPr>
            <w:tcW w:w="1843" w:type="dxa"/>
            <w:vAlign w:val="center"/>
          </w:tcPr>
          <w:p w:rsidR="000A1BF7" w:rsidRPr="004B5ABA" w:rsidRDefault="000A1BF7" w:rsidP="000A1BF7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0A1BF7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0A1BF7" w:rsidRPr="004B5ABA" w:rsidRDefault="000A1BF7" w:rsidP="000A1BF7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Srijeda</w:t>
            </w:r>
          </w:p>
        </w:tc>
        <w:tc>
          <w:tcPr>
            <w:tcW w:w="1244" w:type="dxa"/>
          </w:tcPr>
          <w:p w:rsidR="000A1BF7" w:rsidRPr="004B5ABA" w:rsidRDefault="000A1BF7" w:rsidP="000A1BF7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0A1BF7" w:rsidRPr="004B5ABA" w:rsidRDefault="000A1BF7" w:rsidP="000A1BF7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Riža na mlijeku, mlijeko </w:t>
            </w:r>
          </w:p>
        </w:tc>
        <w:tc>
          <w:tcPr>
            <w:tcW w:w="1843" w:type="dxa"/>
            <w:vAlign w:val="center"/>
          </w:tcPr>
          <w:p w:rsidR="000A1BF7" w:rsidRPr="004B5ABA" w:rsidRDefault="000A1BF7" w:rsidP="000A1BF7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0A1BF7" w:rsidRPr="004B5ABA" w:rsidTr="00EA0383">
        <w:tc>
          <w:tcPr>
            <w:cnfStyle w:val="001000000000"/>
            <w:tcW w:w="1870" w:type="dxa"/>
            <w:vMerge/>
            <w:vAlign w:val="center"/>
          </w:tcPr>
          <w:p w:rsidR="000A1BF7" w:rsidRPr="004B5ABA" w:rsidRDefault="000A1BF7" w:rsidP="000A1BF7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0A1BF7" w:rsidRPr="004B5ABA" w:rsidRDefault="000A1BF7" w:rsidP="000A1BF7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0A1BF7" w:rsidRPr="004B5ABA" w:rsidRDefault="000A1BF7" w:rsidP="000A1BF7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</w:t>
            </w:r>
          </w:p>
        </w:tc>
        <w:tc>
          <w:tcPr>
            <w:tcW w:w="1843" w:type="dxa"/>
            <w:vAlign w:val="center"/>
          </w:tcPr>
          <w:p w:rsidR="000A1BF7" w:rsidRPr="004B5ABA" w:rsidRDefault="000A1BF7" w:rsidP="000A1BF7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0A1BF7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0A1BF7" w:rsidRPr="004B5ABA" w:rsidRDefault="000A1BF7" w:rsidP="000A1BF7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0A1BF7" w:rsidRPr="004B5ABA" w:rsidRDefault="000A1BF7" w:rsidP="000A1BF7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0A1BF7" w:rsidRPr="004B5ABA" w:rsidRDefault="00A42D88" w:rsidP="00F90755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Krem juha od povrća</w:t>
            </w:r>
            <w:r w:rsidR="000A1BF7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 w:rsidR="00F90755">
              <w:rPr>
                <w:rFonts w:asciiTheme="majorHAnsi" w:eastAsia="Times New Roman" w:hAnsiTheme="majorHAnsi" w:cs="Times New Roman"/>
                <w:lang w:val="hr-HR" w:eastAsia="hr-HR"/>
              </w:rPr>
              <w:t>pečena piletina, mlinci, kruh</w:t>
            </w:r>
          </w:p>
        </w:tc>
        <w:tc>
          <w:tcPr>
            <w:tcW w:w="1843" w:type="dxa"/>
            <w:vAlign w:val="center"/>
          </w:tcPr>
          <w:p w:rsidR="000A1BF7" w:rsidRPr="004B5ABA" w:rsidRDefault="000A1BF7" w:rsidP="000A1BF7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0A1BF7" w:rsidRPr="004B5ABA" w:rsidTr="00EA0383">
        <w:tc>
          <w:tcPr>
            <w:cnfStyle w:val="001000000000"/>
            <w:tcW w:w="1870" w:type="dxa"/>
            <w:vMerge/>
            <w:vAlign w:val="center"/>
          </w:tcPr>
          <w:p w:rsidR="000A1BF7" w:rsidRPr="004B5ABA" w:rsidRDefault="000A1BF7" w:rsidP="000A1BF7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0A1BF7" w:rsidRPr="004B5ABA" w:rsidRDefault="000A1BF7" w:rsidP="000A1BF7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0A1BF7" w:rsidRPr="004B5ABA" w:rsidRDefault="000A1BF7" w:rsidP="000A1BF7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Butterino namaz, kruh</w:t>
            </w:r>
          </w:p>
        </w:tc>
        <w:tc>
          <w:tcPr>
            <w:tcW w:w="1843" w:type="dxa"/>
            <w:vAlign w:val="center"/>
          </w:tcPr>
          <w:p w:rsidR="000A1BF7" w:rsidRPr="004B5ABA" w:rsidRDefault="000A1BF7" w:rsidP="000A1BF7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0A1BF7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0A1BF7" w:rsidRPr="004B5ABA" w:rsidRDefault="000A1BF7" w:rsidP="000A1BF7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Četvrtak</w:t>
            </w:r>
          </w:p>
        </w:tc>
        <w:tc>
          <w:tcPr>
            <w:tcW w:w="1244" w:type="dxa"/>
          </w:tcPr>
          <w:p w:rsidR="000A1BF7" w:rsidRPr="004B5ABA" w:rsidRDefault="000A1BF7" w:rsidP="000A1BF7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0A1BF7" w:rsidRPr="004B5ABA" w:rsidRDefault="00F90755" w:rsidP="000A1BF7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Kifla, kakao</w:t>
            </w:r>
          </w:p>
        </w:tc>
        <w:tc>
          <w:tcPr>
            <w:tcW w:w="1843" w:type="dxa"/>
            <w:vAlign w:val="center"/>
          </w:tcPr>
          <w:p w:rsidR="000A1BF7" w:rsidRPr="004B5ABA" w:rsidRDefault="000A1BF7" w:rsidP="000A1BF7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0A1BF7" w:rsidRPr="004B5ABA" w:rsidTr="00EA0383">
        <w:tc>
          <w:tcPr>
            <w:cnfStyle w:val="001000000000"/>
            <w:tcW w:w="1870" w:type="dxa"/>
            <w:vMerge/>
            <w:vAlign w:val="center"/>
          </w:tcPr>
          <w:p w:rsidR="000A1BF7" w:rsidRPr="004B5ABA" w:rsidRDefault="000A1BF7" w:rsidP="000A1BF7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0A1BF7" w:rsidRPr="004B5ABA" w:rsidRDefault="000A1BF7" w:rsidP="000A1BF7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0A1BF7" w:rsidRPr="004B5ABA" w:rsidRDefault="000A1BF7" w:rsidP="000A1BF7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 / Voćni frappe</w:t>
            </w:r>
          </w:p>
        </w:tc>
        <w:tc>
          <w:tcPr>
            <w:tcW w:w="1843" w:type="dxa"/>
            <w:vAlign w:val="center"/>
          </w:tcPr>
          <w:p w:rsidR="000A1BF7" w:rsidRPr="004B5ABA" w:rsidRDefault="000A1BF7" w:rsidP="000A1BF7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0A1BF7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0A1BF7" w:rsidRPr="004B5ABA" w:rsidRDefault="000A1BF7" w:rsidP="000A1BF7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0A1BF7" w:rsidRPr="004B5ABA" w:rsidRDefault="000A1BF7" w:rsidP="000A1BF7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0A1BF7" w:rsidRPr="004B5ABA" w:rsidRDefault="00F90755" w:rsidP="00A42D88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Juha od rajčice, pileći file, đuveč, kruh</w:t>
            </w:r>
          </w:p>
        </w:tc>
        <w:tc>
          <w:tcPr>
            <w:tcW w:w="1843" w:type="dxa"/>
            <w:vAlign w:val="center"/>
          </w:tcPr>
          <w:p w:rsidR="000A1BF7" w:rsidRPr="004B5ABA" w:rsidRDefault="000A1BF7" w:rsidP="000A1BF7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0A1BF7" w:rsidRPr="004B5ABA" w:rsidTr="00EA0383">
        <w:tc>
          <w:tcPr>
            <w:cnfStyle w:val="001000000000"/>
            <w:tcW w:w="1870" w:type="dxa"/>
            <w:vMerge/>
            <w:vAlign w:val="center"/>
          </w:tcPr>
          <w:p w:rsidR="000A1BF7" w:rsidRPr="004B5ABA" w:rsidRDefault="000A1BF7" w:rsidP="000A1BF7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0A1BF7" w:rsidRPr="004B5ABA" w:rsidRDefault="000A1BF7" w:rsidP="000A1BF7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0A1BF7" w:rsidRPr="004B5ABA" w:rsidRDefault="00A42D88" w:rsidP="000A1BF7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Maslac</w:t>
            </w:r>
            <w:r w:rsidR="000A1BF7">
              <w:rPr>
                <w:rFonts w:asciiTheme="majorHAnsi" w:eastAsia="Times New Roman" w:hAnsiTheme="majorHAnsi" w:cs="Times New Roman"/>
                <w:lang w:val="hr-HR" w:eastAsia="hr-HR"/>
              </w:rPr>
              <w:t>, kruh</w:t>
            </w:r>
          </w:p>
        </w:tc>
        <w:tc>
          <w:tcPr>
            <w:tcW w:w="1843" w:type="dxa"/>
            <w:vAlign w:val="center"/>
          </w:tcPr>
          <w:p w:rsidR="000A1BF7" w:rsidRPr="004B5ABA" w:rsidRDefault="000A1BF7" w:rsidP="000A1BF7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0A1BF7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0A1BF7" w:rsidRPr="004B5ABA" w:rsidRDefault="000A1BF7" w:rsidP="000A1BF7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Petak</w:t>
            </w:r>
          </w:p>
        </w:tc>
        <w:tc>
          <w:tcPr>
            <w:tcW w:w="1244" w:type="dxa"/>
          </w:tcPr>
          <w:p w:rsidR="000A1BF7" w:rsidRPr="004B5ABA" w:rsidRDefault="000A1BF7" w:rsidP="000A1BF7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0A1BF7" w:rsidRPr="004B5ABA" w:rsidRDefault="000A1BF7" w:rsidP="000A1BF7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Pureća salama, kruh</w:t>
            </w:r>
          </w:p>
        </w:tc>
        <w:tc>
          <w:tcPr>
            <w:tcW w:w="1843" w:type="dxa"/>
            <w:vAlign w:val="center"/>
          </w:tcPr>
          <w:p w:rsidR="000A1BF7" w:rsidRPr="004B5ABA" w:rsidRDefault="000A1BF7" w:rsidP="000A1BF7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0A1BF7" w:rsidRPr="004B5ABA" w:rsidTr="00EA0383">
        <w:tc>
          <w:tcPr>
            <w:cnfStyle w:val="001000000000"/>
            <w:tcW w:w="1870" w:type="dxa"/>
            <w:vMerge/>
          </w:tcPr>
          <w:p w:rsidR="000A1BF7" w:rsidRPr="004B5ABA" w:rsidRDefault="000A1BF7" w:rsidP="000A1BF7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0A1BF7" w:rsidRPr="004B5ABA" w:rsidRDefault="000A1BF7" w:rsidP="000A1BF7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0A1BF7" w:rsidRPr="004B5ABA" w:rsidRDefault="000A1BF7" w:rsidP="000A1BF7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Voće</w:t>
            </w:r>
          </w:p>
        </w:tc>
        <w:tc>
          <w:tcPr>
            <w:tcW w:w="1843" w:type="dxa"/>
            <w:vAlign w:val="center"/>
          </w:tcPr>
          <w:p w:rsidR="000A1BF7" w:rsidRPr="004B5ABA" w:rsidRDefault="000A1BF7" w:rsidP="000A1BF7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0A1BF7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</w:tcPr>
          <w:p w:rsidR="000A1BF7" w:rsidRPr="004B5ABA" w:rsidRDefault="000A1BF7" w:rsidP="000A1BF7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0A1BF7" w:rsidRPr="004B5ABA" w:rsidRDefault="000A1BF7" w:rsidP="000A1BF7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0A1BF7" w:rsidRPr="004B5ABA" w:rsidRDefault="000A1BF7" w:rsidP="00F90755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Bistra povrtna juha sa rezancima, </w:t>
            </w:r>
            <w:r w:rsidR="00F90755">
              <w:rPr>
                <w:rFonts w:asciiTheme="majorHAnsi" w:eastAsia="Times New Roman" w:hAnsiTheme="majorHAnsi" w:cs="Times New Roman"/>
                <w:lang w:val="hr-HR" w:eastAsia="hr-HR"/>
              </w:rPr>
              <w:t>teleće pečenje, rižoto od povrća</w:t>
            </w:r>
          </w:p>
        </w:tc>
        <w:tc>
          <w:tcPr>
            <w:tcW w:w="1843" w:type="dxa"/>
            <w:vAlign w:val="center"/>
          </w:tcPr>
          <w:p w:rsidR="000A1BF7" w:rsidRPr="004B5ABA" w:rsidRDefault="000A1BF7" w:rsidP="000A1BF7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0A1BF7" w:rsidRPr="004B5ABA" w:rsidTr="00EA0383">
        <w:tc>
          <w:tcPr>
            <w:cnfStyle w:val="001000000000"/>
            <w:tcW w:w="1870" w:type="dxa"/>
            <w:vMerge/>
          </w:tcPr>
          <w:p w:rsidR="000A1BF7" w:rsidRPr="004B5ABA" w:rsidRDefault="000A1BF7" w:rsidP="000A1BF7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0A1BF7" w:rsidRPr="004B5ABA" w:rsidRDefault="000A1BF7" w:rsidP="000A1BF7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0A1BF7" w:rsidRPr="004B5ABA" w:rsidRDefault="000A1BF7" w:rsidP="000A1BF7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Keksi, mlijeko</w:t>
            </w:r>
          </w:p>
        </w:tc>
        <w:tc>
          <w:tcPr>
            <w:tcW w:w="1843" w:type="dxa"/>
            <w:vAlign w:val="center"/>
          </w:tcPr>
          <w:p w:rsidR="000A1BF7" w:rsidRPr="004B5ABA" w:rsidRDefault="000A1BF7" w:rsidP="000A1BF7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</w:tbl>
    <w:p w:rsidR="00551D73" w:rsidRPr="00EA0383" w:rsidRDefault="004B5ABA" w:rsidP="002D091D">
      <w:pPr>
        <w:jc w:val="center"/>
        <w:rPr>
          <w:b/>
          <w:color w:val="2F5496" w:themeColor="accent1" w:themeShade="BF"/>
          <w:sz w:val="56"/>
          <w:szCs w:val="56"/>
        </w:rPr>
      </w:pPr>
      <w:r w:rsidRPr="00EA0383">
        <w:rPr>
          <w:b/>
          <w:color w:val="2F5496" w:themeColor="accent1" w:themeShade="BF"/>
          <w:sz w:val="56"/>
          <w:szCs w:val="56"/>
        </w:rPr>
        <w:t xml:space="preserve">Jelovnik od </w:t>
      </w:r>
      <w:r w:rsidR="00F90755">
        <w:rPr>
          <w:b/>
          <w:color w:val="2F5496" w:themeColor="accent1" w:themeShade="BF"/>
          <w:sz w:val="56"/>
          <w:szCs w:val="56"/>
        </w:rPr>
        <w:t>20</w:t>
      </w:r>
      <w:r w:rsidR="00F36765">
        <w:rPr>
          <w:b/>
          <w:color w:val="2F5496" w:themeColor="accent1" w:themeShade="BF"/>
          <w:sz w:val="56"/>
          <w:szCs w:val="56"/>
        </w:rPr>
        <w:t>.</w:t>
      </w:r>
      <w:r w:rsidR="00F90755">
        <w:rPr>
          <w:b/>
          <w:color w:val="2F5496" w:themeColor="accent1" w:themeShade="BF"/>
          <w:sz w:val="56"/>
          <w:szCs w:val="56"/>
        </w:rPr>
        <w:t>01</w:t>
      </w:r>
      <w:r w:rsidRPr="00EA0383">
        <w:rPr>
          <w:b/>
          <w:color w:val="2F5496" w:themeColor="accent1" w:themeShade="BF"/>
          <w:sz w:val="56"/>
          <w:szCs w:val="56"/>
        </w:rPr>
        <w:t>. do</w:t>
      </w:r>
      <w:r w:rsidR="00576471">
        <w:rPr>
          <w:b/>
          <w:color w:val="2F5496" w:themeColor="accent1" w:themeShade="BF"/>
          <w:sz w:val="56"/>
          <w:szCs w:val="56"/>
        </w:rPr>
        <w:t xml:space="preserve"> </w:t>
      </w:r>
      <w:r w:rsidR="00F90755">
        <w:rPr>
          <w:b/>
          <w:color w:val="2F5496" w:themeColor="accent1" w:themeShade="BF"/>
          <w:sz w:val="56"/>
          <w:szCs w:val="56"/>
        </w:rPr>
        <w:t>25</w:t>
      </w:r>
      <w:r w:rsidR="00F36765">
        <w:rPr>
          <w:b/>
          <w:color w:val="2F5496" w:themeColor="accent1" w:themeShade="BF"/>
          <w:sz w:val="56"/>
          <w:szCs w:val="56"/>
        </w:rPr>
        <w:t>.</w:t>
      </w:r>
      <w:r w:rsidR="00F90755">
        <w:rPr>
          <w:b/>
          <w:color w:val="2F5496" w:themeColor="accent1" w:themeShade="BF"/>
          <w:sz w:val="56"/>
          <w:szCs w:val="56"/>
        </w:rPr>
        <w:t>01.2019</w:t>
      </w:r>
      <w:r w:rsidRPr="00EA0383">
        <w:rPr>
          <w:b/>
          <w:color w:val="2F5496" w:themeColor="accent1" w:themeShade="BF"/>
          <w:sz w:val="56"/>
          <w:szCs w:val="56"/>
        </w:rPr>
        <w:t>.</w:t>
      </w:r>
    </w:p>
    <w:p w:rsidR="004B5ABA" w:rsidRDefault="004B5ABA" w:rsidP="00E0261B">
      <w:pPr>
        <w:rPr>
          <w:rFonts w:asciiTheme="majorHAnsi" w:hAnsiTheme="majorHAnsi"/>
        </w:rPr>
      </w:pPr>
      <w:bookmarkStart w:id="0" w:name="_GoBack"/>
      <w:bookmarkEnd w:id="0"/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 xml:space="preserve">Jelovnik sastavila zdravstvena voditeljica:  Petra Vorih 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Jutarnje dežurstvo od 06.00 -07.30 sati: keksi,</w:t>
      </w:r>
      <w:r w:rsidRPr="00EA0383">
        <w:rPr>
          <w:rFonts w:eastAsia="Times New Roman" w:cs="Times New Roman"/>
          <w:color w:val="2F5496" w:themeColor="accent1" w:themeShade="BF"/>
          <w:lang w:val="hr-HR" w:eastAsia="hr-HR"/>
        </w:rPr>
        <w:t xml:space="preserve"> </w:t>
      </w: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mlijeko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U 9.30 sati: voće ili voćni jogurt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Poslijepodnevno dežurstvo u 17.00 sati: keksi</w:t>
      </w:r>
    </w:p>
    <w:p w:rsidR="004B5ABA" w:rsidRPr="00EA0383" w:rsidRDefault="004B5ABA" w:rsidP="004B5ABA">
      <w:pPr>
        <w:rPr>
          <w:color w:val="2F5496" w:themeColor="accent1" w:themeShade="BF"/>
        </w:rPr>
      </w:pPr>
      <w:r w:rsidRPr="00EA0383">
        <w:rPr>
          <w:rFonts w:eastAsia="Times New Roman" w:cs="Times New Roman"/>
          <w:color w:val="2F5496" w:themeColor="accent1" w:themeShade="BF"/>
          <w:lang w:val="hr-HR" w:eastAsia="hr-HR"/>
        </w:rPr>
        <w:br/>
        <w:t>NAPOMENA: DJEČJI VRTIĆ ZADRŽAVA PRAVO IZMJENE JELOVNIKA</w:t>
      </w:r>
    </w:p>
    <w:sectPr w:rsidR="004B5ABA" w:rsidRPr="00EA0383" w:rsidSect="00254F4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9EA" w:rsidRDefault="002469EA" w:rsidP="004B5ABA">
      <w:pPr>
        <w:spacing w:after="0" w:line="240" w:lineRule="auto"/>
      </w:pPr>
      <w:r>
        <w:separator/>
      </w:r>
    </w:p>
  </w:endnote>
  <w:endnote w:type="continuationSeparator" w:id="0">
    <w:p w:rsidR="002469EA" w:rsidRDefault="002469EA" w:rsidP="004B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9EA" w:rsidRDefault="002469EA" w:rsidP="004B5ABA">
      <w:pPr>
        <w:spacing w:after="0" w:line="240" w:lineRule="auto"/>
      </w:pPr>
      <w:r>
        <w:separator/>
      </w:r>
    </w:p>
  </w:footnote>
  <w:footnote w:type="continuationSeparator" w:id="0">
    <w:p w:rsidR="002469EA" w:rsidRDefault="002469EA" w:rsidP="004B5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BA" w:rsidRDefault="004B5ABA" w:rsidP="004B5ABA">
    <w:pPr>
      <w:pStyle w:val="Header"/>
      <w:jc w:val="center"/>
    </w:pPr>
    <w:r>
      <w:rPr>
        <w:rFonts w:ascii="Cambria" w:hAnsi="Cambria"/>
        <w:noProof/>
        <w:color w:val="000000"/>
        <w:lang w:val="hr-HR" w:eastAsia="hr-HR"/>
      </w:rPr>
      <w:drawing>
        <wp:inline distT="0" distB="0" distL="0" distR="0">
          <wp:extent cx="1609725" cy="933450"/>
          <wp:effectExtent l="0" t="0" r="9525" b="0"/>
          <wp:docPr id="1" name="Picture 1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5ABA" w:rsidRDefault="004B5A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91D"/>
    <w:rsid w:val="000259EB"/>
    <w:rsid w:val="00025A2E"/>
    <w:rsid w:val="000472CE"/>
    <w:rsid w:val="000814B0"/>
    <w:rsid w:val="00086659"/>
    <w:rsid w:val="000A1BF7"/>
    <w:rsid w:val="000A6F6F"/>
    <w:rsid w:val="000C33AB"/>
    <w:rsid w:val="00171635"/>
    <w:rsid w:val="001A0C21"/>
    <w:rsid w:val="002469EA"/>
    <w:rsid w:val="00254F4A"/>
    <w:rsid w:val="00274DB3"/>
    <w:rsid w:val="0029786F"/>
    <w:rsid w:val="002C6791"/>
    <w:rsid w:val="002D091D"/>
    <w:rsid w:val="002D363D"/>
    <w:rsid w:val="00305D35"/>
    <w:rsid w:val="00336625"/>
    <w:rsid w:val="0035550B"/>
    <w:rsid w:val="00394399"/>
    <w:rsid w:val="003A115B"/>
    <w:rsid w:val="0047540E"/>
    <w:rsid w:val="004B5ABA"/>
    <w:rsid w:val="004C5124"/>
    <w:rsid w:val="00551D73"/>
    <w:rsid w:val="00576471"/>
    <w:rsid w:val="00580D69"/>
    <w:rsid w:val="0058160D"/>
    <w:rsid w:val="005837AB"/>
    <w:rsid w:val="00590895"/>
    <w:rsid w:val="005B531D"/>
    <w:rsid w:val="005C5FEC"/>
    <w:rsid w:val="005D6049"/>
    <w:rsid w:val="00633EE4"/>
    <w:rsid w:val="00654424"/>
    <w:rsid w:val="006720F4"/>
    <w:rsid w:val="006B2C44"/>
    <w:rsid w:val="006E7878"/>
    <w:rsid w:val="007402C6"/>
    <w:rsid w:val="00743965"/>
    <w:rsid w:val="007D3F7E"/>
    <w:rsid w:val="00803EEF"/>
    <w:rsid w:val="00834D0A"/>
    <w:rsid w:val="008941B7"/>
    <w:rsid w:val="008A5AF2"/>
    <w:rsid w:val="008C0B3E"/>
    <w:rsid w:val="008E1290"/>
    <w:rsid w:val="00902A4D"/>
    <w:rsid w:val="00913544"/>
    <w:rsid w:val="009A73B8"/>
    <w:rsid w:val="009B2613"/>
    <w:rsid w:val="009F6E68"/>
    <w:rsid w:val="00A24539"/>
    <w:rsid w:val="00A42D88"/>
    <w:rsid w:val="00A93C68"/>
    <w:rsid w:val="00AA6B03"/>
    <w:rsid w:val="00AB797C"/>
    <w:rsid w:val="00B32CAF"/>
    <w:rsid w:val="00B43030"/>
    <w:rsid w:val="00B4549B"/>
    <w:rsid w:val="00B7522B"/>
    <w:rsid w:val="00B82770"/>
    <w:rsid w:val="00BF010F"/>
    <w:rsid w:val="00C27910"/>
    <w:rsid w:val="00C8423D"/>
    <w:rsid w:val="00C93D77"/>
    <w:rsid w:val="00CA4230"/>
    <w:rsid w:val="00CD312B"/>
    <w:rsid w:val="00CF4067"/>
    <w:rsid w:val="00D01331"/>
    <w:rsid w:val="00D26A05"/>
    <w:rsid w:val="00DB3ED7"/>
    <w:rsid w:val="00E0261B"/>
    <w:rsid w:val="00E54DA1"/>
    <w:rsid w:val="00EA0383"/>
    <w:rsid w:val="00EA41B6"/>
    <w:rsid w:val="00EA54A1"/>
    <w:rsid w:val="00EB1917"/>
    <w:rsid w:val="00F25541"/>
    <w:rsid w:val="00F36765"/>
    <w:rsid w:val="00F52771"/>
    <w:rsid w:val="00F90755"/>
    <w:rsid w:val="00F907CE"/>
    <w:rsid w:val="00F96B56"/>
    <w:rsid w:val="00FA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2D0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1">
    <w:name w:val="Grid Table 3 Accent 1"/>
    <w:basedOn w:val="TableNormal"/>
    <w:uiPriority w:val="48"/>
    <w:rsid w:val="004B5A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3">
    <w:name w:val="Grid Table 3"/>
    <w:basedOn w:val="TableNormal"/>
    <w:uiPriority w:val="48"/>
    <w:rsid w:val="004B5A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6ColorfulAccent5">
    <w:name w:val="Grid Table 6 Colorful Accent 5"/>
    <w:basedOn w:val="TableNormal"/>
    <w:uiPriority w:val="51"/>
    <w:rsid w:val="004B5AB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B5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ABA"/>
  </w:style>
  <w:style w:type="paragraph" w:styleId="Footer">
    <w:name w:val="footer"/>
    <w:basedOn w:val="Normal"/>
    <w:link w:val="FooterChar"/>
    <w:uiPriority w:val="99"/>
    <w:unhideWhenUsed/>
    <w:rsid w:val="004B5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ABA"/>
  </w:style>
  <w:style w:type="paragraph" w:styleId="BalloonText">
    <w:name w:val="Balloon Text"/>
    <w:basedOn w:val="Normal"/>
    <w:link w:val="BalloonTextChar"/>
    <w:uiPriority w:val="99"/>
    <w:semiHidden/>
    <w:unhideWhenUsed/>
    <w:rsid w:val="00E0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5675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839C1-2B93-414B-AC24-B04371C8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Perak</dc:creator>
  <cp:keywords/>
  <dc:description/>
  <cp:lastModifiedBy>Sandra</cp:lastModifiedBy>
  <cp:revision>3</cp:revision>
  <cp:lastPrinted>2018-12-17T13:41:00Z</cp:lastPrinted>
  <dcterms:created xsi:type="dcterms:W3CDTF">2018-12-17T13:41:00Z</dcterms:created>
  <dcterms:modified xsi:type="dcterms:W3CDTF">2019-01-23T11:25:00Z</dcterms:modified>
</cp:coreProperties>
</file>